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46E74184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42899">
        <w:rPr>
          <w:b/>
          <w:bCs/>
        </w:rPr>
        <w:t>W</w:t>
      </w:r>
      <w:r w:rsidR="00CA61F6">
        <w:rPr>
          <w:b/>
          <w:bCs/>
        </w:rPr>
        <w:t xml:space="preserve">riting the Equation </w:t>
      </w:r>
      <w:r w:rsidR="00927675">
        <w:rPr>
          <w:b/>
          <w:bCs/>
        </w:rPr>
        <w:t>of a Line Parallel/Perpendicular to Another Line</w:t>
      </w:r>
    </w:p>
    <w:p w14:paraId="30C94889" w14:textId="1C42C444" w:rsidR="00927675" w:rsidRDefault="00927675" w:rsidP="004129F0">
      <w:r>
        <w:t>What makes 2 lines parallel?</w:t>
      </w:r>
    </w:p>
    <w:p w14:paraId="48701A0D" w14:textId="0FA44B27" w:rsidR="00927675" w:rsidRDefault="00927675" w:rsidP="004129F0"/>
    <w:p w14:paraId="2CE3D642" w14:textId="3B9F7991" w:rsidR="00927675" w:rsidRDefault="00927675" w:rsidP="004129F0"/>
    <w:p w14:paraId="7007967A" w14:textId="39DAC8A9" w:rsidR="00927675" w:rsidRDefault="00927675" w:rsidP="004129F0">
      <w:r>
        <w:t>What makes 2 lines perpendicular?</w:t>
      </w:r>
    </w:p>
    <w:p w14:paraId="2B894754" w14:textId="4C821A03" w:rsidR="00927675" w:rsidRDefault="00927675" w:rsidP="004129F0"/>
    <w:p w14:paraId="362CBD48" w14:textId="6D6644FA" w:rsidR="00927675" w:rsidRDefault="00927675" w:rsidP="004129F0"/>
    <w:p w14:paraId="07711226" w14:textId="2F33417B" w:rsidR="00927675" w:rsidRDefault="00927675" w:rsidP="004129F0">
      <w:r>
        <w:rPr>
          <w:b/>
          <w:bCs/>
          <w:u w:val="single"/>
        </w:rPr>
        <w:t>Examples</w:t>
      </w:r>
      <w:r>
        <w:t xml:space="preserve"> Write the equation of a line with the given conditions.</w:t>
      </w:r>
    </w:p>
    <w:p w14:paraId="5C63C899" w14:textId="15946B03" w:rsidR="00927675" w:rsidRDefault="00927675" w:rsidP="004129F0">
      <w:pPr>
        <w:rPr>
          <w:rFonts w:eastAsiaTheme="minorEastAsia"/>
        </w:rPr>
      </w:pPr>
      <w:r>
        <w:t xml:space="preserve">a. Parallel to </w:t>
      </w:r>
      <m:oMath>
        <m:r>
          <w:rPr>
            <w:rFonts w:ascii="Cambria Math" w:hAnsi="Cambria Math"/>
          </w:rPr>
          <m:t>y=3x+1</m:t>
        </m:r>
      </m:oMath>
      <w:r>
        <w:rPr>
          <w:rFonts w:eastAsiaTheme="minorEastAsia"/>
        </w:rPr>
        <w:t xml:space="preserve"> that goes through </w:t>
      </w:r>
      <m:oMath>
        <m:r>
          <w:rPr>
            <w:rFonts w:ascii="Cambria Math" w:eastAsiaTheme="minorEastAsia" w:hAnsi="Cambria Math"/>
          </w:rPr>
          <m:t>(-2, -5)</m:t>
        </m:r>
      </m:oMath>
      <w:r>
        <w:rPr>
          <w:rFonts w:eastAsiaTheme="minorEastAsia"/>
        </w:rPr>
        <w:t xml:space="preserve"> in slope-intercept form </w:t>
      </w:r>
    </w:p>
    <w:p w14:paraId="79DA07F6" w14:textId="3C705936" w:rsidR="00927675" w:rsidRDefault="00927675" w:rsidP="004129F0">
      <w:pPr>
        <w:rPr>
          <w:rFonts w:eastAsiaTheme="minorEastAsia"/>
        </w:rPr>
      </w:pPr>
    </w:p>
    <w:p w14:paraId="3D1B3560" w14:textId="02C17602" w:rsidR="00927675" w:rsidRDefault="00927675" w:rsidP="004129F0">
      <w:pPr>
        <w:rPr>
          <w:rFonts w:eastAsiaTheme="minorEastAsia"/>
        </w:rPr>
      </w:pPr>
    </w:p>
    <w:p w14:paraId="52D8E16C" w14:textId="77777777" w:rsidR="00927675" w:rsidRDefault="00927675" w:rsidP="004129F0">
      <w:pPr>
        <w:rPr>
          <w:rFonts w:eastAsiaTheme="minorEastAsia"/>
        </w:rPr>
      </w:pPr>
    </w:p>
    <w:p w14:paraId="16D7F0AB" w14:textId="753895A7" w:rsidR="00927675" w:rsidRDefault="00927675" w:rsidP="004129F0">
      <w:pPr>
        <w:rPr>
          <w:rFonts w:eastAsiaTheme="minorEastAsia"/>
        </w:rPr>
      </w:pPr>
    </w:p>
    <w:p w14:paraId="16D21717" w14:textId="14CC84BB" w:rsidR="00927675" w:rsidRDefault="00927675" w:rsidP="004129F0">
      <w:pPr>
        <w:rPr>
          <w:rFonts w:eastAsiaTheme="minorEastAsia"/>
        </w:rPr>
      </w:pPr>
    </w:p>
    <w:p w14:paraId="050CB654" w14:textId="53BB776D" w:rsidR="00927675" w:rsidRDefault="00927675" w:rsidP="004129F0">
      <w:pPr>
        <w:rPr>
          <w:rFonts w:eastAsiaTheme="minorEastAsia"/>
        </w:rPr>
      </w:pPr>
    </w:p>
    <w:p w14:paraId="59E1724E" w14:textId="4770FAE3" w:rsidR="00927675" w:rsidRDefault="00927675" w:rsidP="004129F0">
      <w:pPr>
        <w:rPr>
          <w:rFonts w:eastAsiaTheme="minorEastAsia"/>
        </w:rPr>
      </w:pPr>
      <w:r>
        <w:rPr>
          <w:rFonts w:eastAsiaTheme="minorEastAsia"/>
        </w:rPr>
        <w:t xml:space="preserve">b. Perpendicular to </w:t>
      </w:r>
      <m:oMath>
        <m: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x-5</m:t>
        </m:r>
      </m:oMath>
      <w:r>
        <w:rPr>
          <w:rFonts w:eastAsiaTheme="minorEastAsia"/>
        </w:rPr>
        <w:t xml:space="preserve"> that goes through </w:t>
      </w:r>
      <m:oMath>
        <m:r>
          <w:rPr>
            <w:rFonts w:ascii="Cambria Math" w:eastAsiaTheme="minorEastAsia" w:hAnsi="Cambria Math"/>
          </w:rPr>
          <m:t>(6, -2)</m:t>
        </m:r>
      </m:oMath>
      <w:r>
        <w:rPr>
          <w:rFonts w:eastAsiaTheme="minorEastAsia"/>
        </w:rPr>
        <w:t xml:space="preserve"> in standard form</w:t>
      </w:r>
    </w:p>
    <w:p w14:paraId="18294EA0" w14:textId="03BA0567" w:rsidR="00927675" w:rsidRDefault="00927675" w:rsidP="004129F0">
      <w:pPr>
        <w:rPr>
          <w:rFonts w:eastAsiaTheme="minorEastAsia"/>
        </w:rPr>
      </w:pPr>
    </w:p>
    <w:p w14:paraId="126DF984" w14:textId="46B1AE16" w:rsidR="00927675" w:rsidRDefault="00927675" w:rsidP="004129F0">
      <w:pPr>
        <w:rPr>
          <w:rFonts w:eastAsiaTheme="minorEastAsia"/>
        </w:rPr>
      </w:pPr>
    </w:p>
    <w:p w14:paraId="29704CC6" w14:textId="543E060B" w:rsidR="00927675" w:rsidRDefault="00927675" w:rsidP="004129F0">
      <w:pPr>
        <w:rPr>
          <w:rFonts w:eastAsiaTheme="minorEastAsia"/>
        </w:rPr>
      </w:pPr>
    </w:p>
    <w:p w14:paraId="6A7AC416" w14:textId="77777777" w:rsidR="00927675" w:rsidRDefault="00927675" w:rsidP="004129F0">
      <w:pPr>
        <w:rPr>
          <w:rFonts w:eastAsiaTheme="minorEastAsia"/>
        </w:rPr>
      </w:pPr>
    </w:p>
    <w:p w14:paraId="3AB5227A" w14:textId="51F86648" w:rsidR="00927675" w:rsidRDefault="00927675" w:rsidP="004129F0">
      <w:pPr>
        <w:rPr>
          <w:rFonts w:eastAsiaTheme="minorEastAsia"/>
        </w:rPr>
      </w:pPr>
    </w:p>
    <w:p w14:paraId="4178A854" w14:textId="4CDE85FE" w:rsidR="00927675" w:rsidRDefault="00927675" w:rsidP="004129F0">
      <w:pPr>
        <w:rPr>
          <w:rFonts w:eastAsiaTheme="minorEastAsia"/>
        </w:rPr>
      </w:pPr>
    </w:p>
    <w:p w14:paraId="0FC73532" w14:textId="6850836C" w:rsidR="00927675" w:rsidRDefault="00927675" w:rsidP="004129F0">
      <w:pPr>
        <w:rPr>
          <w:rFonts w:eastAsiaTheme="minorEastAsia"/>
        </w:rPr>
      </w:pPr>
    </w:p>
    <w:p w14:paraId="4941C64C" w14:textId="18872125" w:rsidR="00927675" w:rsidRDefault="00927675" w:rsidP="004129F0">
      <w:pPr>
        <w:rPr>
          <w:rFonts w:eastAsiaTheme="minorEastAsia"/>
        </w:rPr>
      </w:pPr>
      <w:r>
        <w:rPr>
          <w:rFonts w:eastAsiaTheme="minorEastAsia"/>
        </w:rPr>
        <w:t xml:space="preserve">c. Parallel to </w:t>
      </w:r>
      <m:oMath>
        <m:r>
          <w:rPr>
            <w:rFonts w:ascii="Cambria Math" w:eastAsiaTheme="minorEastAsia" w:hAnsi="Cambria Math"/>
          </w:rPr>
          <m:t>2x-3y=6</m:t>
        </m:r>
      </m:oMath>
      <w:r>
        <w:rPr>
          <w:rFonts w:eastAsiaTheme="minorEastAsia"/>
        </w:rPr>
        <w:t xml:space="preserve"> that goes through </w:t>
      </w:r>
      <m:oMath>
        <m:r>
          <w:rPr>
            <w:rFonts w:ascii="Cambria Math" w:eastAsiaTheme="minorEastAsia" w:hAnsi="Cambria Math"/>
          </w:rPr>
          <m:t>(1, -2)</m:t>
        </m:r>
      </m:oMath>
      <w:r>
        <w:rPr>
          <w:rFonts w:eastAsiaTheme="minorEastAsia"/>
        </w:rPr>
        <w:t xml:space="preserve"> in slope-intercept form</w:t>
      </w:r>
    </w:p>
    <w:p w14:paraId="29D17A99" w14:textId="6458FFF2" w:rsidR="00927675" w:rsidRDefault="00927675" w:rsidP="004129F0">
      <w:pPr>
        <w:rPr>
          <w:rFonts w:eastAsiaTheme="minorEastAsia"/>
        </w:rPr>
      </w:pPr>
    </w:p>
    <w:p w14:paraId="455FC1E1" w14:textId="059D9BD9" w:rsidR="00927675" w:rsidRDefault="00927675" w:rsidP="004129F0">
      <w:pPr>
        <w:rPr>
          <w:rFonts w:eastAsiaTheme="minorEastAsia"/>
        </w:rPr>
      </w:pPr>
    </w:p>
    <w:p w14:paraId="0A7095C6" w14:textId="1C2E7A6A" w:rsidR="00927675" w:rsidRDefault="00927675" w:rsidP="004129F0">
      <w:pPr>
        <w:rPr>
          <w:rFonts w:eastAsiaTheme="minorEastAsia"/>
        </w:rPr>
      </w:pPr>
    </w:p>
    <w:p w14:paraId="3E1AF1CD" w14:textId="2ABB0F47" w:rsidR="00927675" w:rsidRDefault="00927675" w:rsidP="004129F0">
      <w:pPr>
        <w:rPr>
          <w:rFonts w:eastAsiaTheme="minorEastAsia"/>
        </w:rPr>
      </w:pPr>
    </w:p>
    <w:p w14:paraId="6545ED68" w14:textId="77777777" w:rsidR="00927675" w:rsidRPr="00927675" w:rsidRDefault="00927675" w:rsidP="004129F0"/>
    <w:p w14:paraId="4E0759D1" w14:textId="082223A3" w:rsidR="00B6694F" w:rsidRDefault="00B6694F" w:rsidP="004129F0"/>
    <w:p w14:paraId="77ED883E" w14:textId="417B6C01" w:rsidR="00927675" w:rsidRDefault="00927675" w:rsidP="004129F0">
      <w:r>
        <w:rPr>
          <w:b/>
          <w:bCs/>
          <w:u w:val="single"/>
        </w:rPr>
        <w:lastRenderedPageBreak/>
        <w:t>Examples</w:t>
      </w:r>
      <w:r>
        <w:t xml:space="preserve"> Write the equation of a line with the given conditions.</w:t>
      </w:r>
    </w:p>
    <w:p w14:paraId="36EB2BB8" w14:textId="43906651" w:rsidR="00927675" w:rsidRDefault="00927675" w:rsidP="004129F0">
      <w:pPr>
        <w:rPr>
          <w:rFonts w:eastAsiaTheme="minorEastAsia"/>
        </w:rPr>
      </w:pPr>
      <w:r>
        <w:t xml:space="preserve">a. Perpendicular to </w:t>
      </w:r>
      <m:oMath>
        <m:r>
          <w:rPr>
            <w:rFonts w:ascii="Cambria Math" w:hAnsi="Cambria Math"/>
          </w:rPr>
          <m:t>2x-4y=8</m:t>
        </m:r>
      </m:oMath>
      <w:r>
        <w:rPr>
          <w:rFonts w:eastAsiaTheme="minorEastAsia"/>
        </w:rPr>
        <w:t xml:space="preserve"> that goes through </w:t>
      </w:r>
      <m:oMath>
        <m:r>
          <w:rPr>
            <w:rFonts w:ascii="Cambria Math" w:eastAsiaTheme="minorEastAsia" w:hAnsi="Cambria Math"/>
          </w:rPr>
          <m:t>(-4, -2)</m:t>
        </m:r>
      </m:oMath>
      <w:r>
        <w:rPr>
          <w:rFonts w:eastAsiaTheme="minorEastAsia"/>
        </w:rPr>
        <w:t xml:space="preserve"> in standard form</w:t>
      </w:r>
    </w:p>
    <w:p w14:paraId="15B21695" w14:textId="6C190DD8" w:rsidR="00927675" w:rsidRDefault="00927675" w:rsidP="004129F0">
      <w:pPr>
        <w:rPr>
          <w:rFonts w:eastAsiaTheme="minorEastAsia"/>
        </w:rPr>
      </w:pPr>
    </w:p>
    <w:p w14:paraId="18350EC2" w14:textId="4683E28C" w:rsidR="00927675" w:rsidRDefault="00927675" w:rsidP="004129F0">
      <w:pPr>
        <w:rPr>
          <w:rFonts w:eastAsiaTheme="minorEastAsia"/>
        </w:rPr>
      </w:pPr>
    </w:p>
    <w:p w14:paraId="4C96E5EE" w14:textId="53FFC9D4" w:rsidR="00927675" w:rsidRDefault="00927675" w:rsidP="004129F0">
      <w:pPr>
        <w:rPr>
          <w:rFonts w:eastAsiaTheme="minorEastAsia"/>
        </w:rPr>
      </w:pPr>
    </w:p>
    <w:p w14:paraId="16EEB936" w14:textId="5F44155F" w:rsidR="00927675" w:rsidRDefault="00927675" w:rsidP="004129F0">
      <w:pPr>
        <w:rPr>
          <w:rFonts w:eastAsiaTheme="minorEastAsia"/>
        </w:rPr>
      </w:pPr>
    </w:p>
    <w:p w14:paraId="51F4C5A9" w14:textId="364FD0AB" w:rsidR="00927675" w:rsidRDefault="00927675" w:rsidP="004129F0">
      <w:pPr>
        <w:rPr>
          <w:rFonts w:eastAsiaTheme="minorEastAsia"/>
        </w:rPr>
      </w:pPr>
    </w:p>
    <w:p w14:paraId="2F04F5A8" w14:textId="6C50F715" w:rsidR="00927675" w:rsidRDefault="00927675" w:rsidP="004129F0">
      <w:pPr>
        <w:rPr>
          <w:rFonts w:eastAsiaTheme="minorEastAsia"/>
        </w:rPr>
      </w:pPr>
    </w:p>
    <w:p w14:paraId="7923E4A6" w14:textId="7107B69A" w:rsidR="00927675" w:rsidRDefault="00927675" w:rsidP="004129F0">
      <w:pPr>
        <w:rPr>
          <w:rFonts w:eastAsiaTheme="minorEastAsia"/>
        </w:rPr>
      </w:pPr>
    </w:p>
    <w:p w14:paraId="4FF52D5A" w14:textId="0BD9B5D5" w:rsidR="00927675" w:rsidRDefault="00927675" w:rsidP="004129F0">
      <w:pPr>
        <w:rPr>
          <w:rFonts w:eastAsiaTheme="minorEastAsia"/>
        </w:rPr>
      </w:pPr>
    </w:p>
    <w:p w14:paraId="3A216194" w14:textId="1E3C0149" w:rsidR="00927675" w:rsidRDefault="00927675" w:rsidP="004129F0">
      <w:pPr>
        <w:rPr>
          <w:rFonts w:eastAsiaTheme="minorEastAsia"/>
        </w:rPr>
      </w:pPr>
      <w:r>
        <w:rPr>
          <w:rFonts w:eastAsiaTheme="minorEastAsia"/>
        </w:rPr>
        <w:t xml:space="preserve">b. Parallel to </w:t>
      </w:r>
      <m:oMath>
        <m:r>
          <w:rPr>
            <w:rFonts w:ascii="Cambria Math" w:eastAsiaTheme="minorEastAsia" w:hAnsi="Cambria Math"/>
          </w:rPr>
          <m:t>3x-y=12</m:t>
        </m:r>
      </m:oMath>
      <w:r>
        <w:rPr>
          <w:rFonts w:eastAsiaTheme="minorEastAsia"/>
        </w:rPr>
        <w:t xml:space="preserve"> that goes through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 -5</m:t>
            </m:r>
          </m:e>
        </m:d>
      </m:oMath>
      <w:r>
        <w:rPr>
          <w:rFonts w:eastAsiaTheme="minorEastAsia"/>
        </w:rPr>
        <w:t xml:space="preserve"> in slope-intercept form</w:t>
      </w:r>
    </w:p>
    <w:p w14:paraId="7F0A1EAA" w14:textId="42475519" w:rsidR="00927675" w:rsidRDefault="00927675" w:rsidP="004129F0">
      <w:pPr>
        <w:rPr>
          <w:rFonts w:eastAsiaTheme="minorEastAsia"/>
        </w:rPr>
      </w:pPr>
    </w:p>
    <w:p w14:paraId="459864F1" w14:textId="0265489F" w:rsidR="00927675" w:rsidRDefault="00927675" w:rsidP="004129F0">
      <w:pPr>
        <w:rPr>
          <w:rFonts w:eastAsiaTheme="minorEastAsia"/>
        </w:rPr>
      </w:pPr>
    </w:p>
    <w:p w14:paraId="029FB1CA" w14:textId="43744470" w:rsidR="00927675" w:rsidRDefault="00927675" w:rsidP="004129F0">
      <w:pPr>
        <w:rPr>
          <w:rFonts w:eastAsiaTheme="minorEastAsia"/>
        </w:rPr>
      </w:pPr>
    </w:p>
    <w:p w14:paraId="5E72540C" w14:textId="0C1ED6A7" w:rsidR="00927675" w:rsidRDefault="00927675" w:rsidP="004129F0">
      <w:pPr>
        <w:rPr>
          <w:rFonts w:eastAsiaTheme="minorEastAsia"/>
        </w:rPr>
      </w:pPr>
    </w:p>
    <w:p w14:paraId="161D6D22" w14:textId="01F06821" w:rsidR="00927675" w:rsidRDefault="00927675" w:rsidP="004129F0">
      <w:pPr>
        <w:rPr>
          <w:rFonts w:eastAsiaTheme="minorEastAsia"/>
        </w:rPr>
      </w:pPr>
    </w:p>
    <w:p w14:paraId="7ED764FE" w14:textId="77777777" w:rsidR="00927675" w:rsidRDefault="00927675" w:rsidP="004129F0">
      <w:pPr>
        <w:rPr>
          <w:rFonts w:eastAsiaTheme="minorEastAsia"/>
        </w:rPr>
      </w:pPr>
      <w:bookmarkStart w:id="0" w:name="_GoBack"/>
      <w:bookmarkEnd w:id="0"/>
    </w:p>
    <w:p w14:paraId="5B3C90E2" w14:textId="3D8F14AE" w:rsidR="00927675" w:rsidRDefault="00927675" w:rsidP="004129F0">
      <w:pPr>
        <w:rPr>
          <w:rFonts w:eastAsiaTheme="minorEastAsia"/>
        </w:rPr>
      </w:pPr>
    </w:p>
    <w:p w14:paraId="3519243D" w14:textId="20900783" w:rsidR="00927675" w:rsidRDefault="00927675" w:rsidP="004129F0">
      <w:pPr>
        <w:rPr>
          <w:rFonts w:eastAsiaTheme="minorEastAsia"/>
        </w:rPr>
      </w:pPr>
    </w:p>
    <w:p w14:paraId="507CEDC7" w14:textId="63BAC62E" w:rsidR="00927675" w:rsidRDefault="00927675" w:rsidP="004129F0">
      <w:pPr>
        <w:rPr>
          <w:rFonts w:eastAsiaTheme="minorEastAsia"/>
        </w:rPr>
      </w:pPr>
    </w:p>
    <w:p w14:paraId="0F51B937" w14:textId="542AE1A2" w:rsidR="00927675" w:rsidRPr="00B6694F" w:rsidRDefault="00927675" w:rsidP="004129F0">
      <w:r>
        <w:rPr>
          <w:rFonts w:eastAsiaTheme="minorEastAsia"/>
        </w:rPr>
        <w:t xml:space="preserve">c. Perpendicular to </w:t>
      </w:r>
      <m:oMath>
        <m:r>
          <w:rPr>
            <w:rFonts w:ascii="Cambria Math" w:eastAsiaTheme="minorEastAsia" w:hAnsi="Cambria Math"/>
          </w:rPr>
          <m:t>-2x+3y=12</m:t>
        </m:r>
      </m:oMath>
      <w:r>
        <w:rPr>
          <w:rFonts w:eastAsiaTheme="minorEastAsia"/>
        </w:rPr>
        <w:t xml:space="preserve"> that goes through </w:t>
      </w:r>
      <m:oMath>
        <m:r>
          <w:rPr>
            <w:rFonts w:ascii="Cambria Math" w:eastAsiaTheme="minorEastAsia" w:hAnsi="Cambria Math"/>
          </w:rPr>
          <m:t>(2, -5)</m:t>
        </m:r>
      </m:oMath>
      <w:r>
        <w:rPr>
          <w:rFonts w:eastAsiaTheme="minorEastAsia"/>
        </w:rPr>
        <w:t xml:space="preserve"> in standard form </w:t>
      </w:r>
    </w:p>
    <w:sectPr w:rsidR="00927675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1DBCD" w14:textId="77777777" w:rsidR="0072695B" w:rsidRDefault="0072695B" w:rsidP="002B1E9C">
      <w:pPr>
        <w:spacing w:after="0" w:line="240" w:lineRule="auto"/>
      </w:pPr>
      <w:r>
        <w:separator/>
      </w:r>
    </w:p>
  </w:endnote>
  <w:endnote w:type="continuationSeparator" w:id="0">
    <w:p w14:paraId="37083483" w14:textId="77777777" w:rsidR="0072695B" w:rsidRDefault="0072695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13307" w14:textId="77777777" w:rsidR="0072695B" w:rsidRDefault="0072695B" w:rsidP="002B1E9C">
      <w:pPr>
        <w:spacing w:after="0" w:line="240" w:lineRule="auto"/>
      </w:pPr>
      <w:r>
        <w:separator/>
      </w:r>
    </w:p>
  </w:footnote>
  <w:footnote w:type="continuationSeparator" w:id="0">
    <w:p w14:paraId="091264D3" w14:textId="77777777" w:rsidR="0072695B" w:rsidRDefault="0072695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5F41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2899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2695B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67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A61F6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the Equation of a Line Parallel/Perpendicular to Another Line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2020-09-30T01:43:00Z</dcterms:created>
  <dcterms:modified xsi:type="dcterms:W3CDTF">2020-09-30T01:43:00Z</dcterms:modified>
  <dc:language>en-US</dc:language>
</cp:coreProperties>
</file>